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D53053" w14:textId="77777777"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96D250" wp14:editId="7F0F3128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92FB" w14:textId="77777777" w:rsidR="004F4836" w:rsidRPr="007E340F" w:rsidRDefault="004F4836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14:paraId="324285AB" w14:textId="77777777" w:rsidR="004F4836" w:rsidRPr="008053C3" w:rsidRDefault="004F4836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4F4836" w:rsidRPr="007E340F" w:rsidRDefault="004F4836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4F4836" w:rsidRPr="008053C3" w:rsidRDefault="004F4836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ABE287" w14:textId="77777777" w:rsidR="007E137A" w:rsidRPr="007E137A" w:rsidRDefault="007E137A" w:rsidP="007E137A"/>
    <w:p w14:paraId="611E30FA" w14:textId="77777777" w:rsidR="00A513CF" w:rsidRPr="00562AB3" w:rsidRDefault="00A513CF" w:rsidP="00E52D4C">
      <w:pPr>
        <w:pStyle w:val="Heading3"/>
        <w:rPr>
          <w:sz w:val="22"/>
          <w:szCs w:val="22"/>
        </w:rPr>
      </w:pPr>
    </w:p>
    <w:p w14:paraId="5E49E227" w14:textId="77777777" w:rsidR="005F284F" w:rsidRPr="00562AB3" w:rsidRDefault="005F284F" w:rsidP="00E52D4C">
      <w:pPr>
        <w:rPr>
          <w:sz w:val="22"/>
          <w:szCs w:val="22"/>
        </w:rPr>
      </w:pPr>
    </w:p>
    <w:p w14:paraId="5375CB42" w14:textId="77777777"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14:paraId="69037BB1" w14:textId="77777777"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BC2D10">
        <w:rPr>
          <w:rFonts w:asciiTheme="minorHAnsi" w:hAnsiTheme="minorHAnsi" w:cs="Tahoma"/>
          <w:b/>
        </w:rPr>
        <w:t>1</w:t>
      </w:r>
      <w:r w:rsidR="0096453A">
        <w:rPr>
          <w:rFonts w:asciiTheme="minorHAnsi" w:hAnsiTheme="minorHAnsi" w:cs="Tahoma"/>
          <w:b/>
        </w:rPr>
        <w:t>1</w:t>
      </w:r>
      <w:r w:rsidR="005C2231" w:rsidRPr="005C2231">
        <w:rPr>
          <w:rFonts w:asciiTheme="minorHAnsi" w:hAnsiTheme="minorHAnsi" w:cs="Tahoma"/>
          <w:b/>
          <w:vertAlign w:val="superscript"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726C88">
        <w:rPr>
          <w:rFonts w:asciiTheme="minorHAnsi" w:hAnsiTheme="minorHAnsi" w:cs="Tahoma"/>
          <w:b/>
        </w:rPr>
        <w:t>September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14:paraId="45AD118A" w14:textId="77777777"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14:paraId="1B86A59D" w14:textId="77777777" w:rsidR="00FD42DF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14:paraId="178C40A5" w14:textId="77777777"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14:paraId="7A98ADCA" w14:textId="77777777" w:rsidR="00FD42DF" w:rsidRPr="00FD42DF" w:rsidRDefault="00FD42DF" w:rsidP="00FD42DF">
      <w:pPr>
        <w:tabs>
          <w:tab w:val="right" w:pos="8931"/>
        </w:tabs>
        <w:rPr>
          <w:rFonts w:asciiTheme="minorHAnsi" w:hAnsiTheme="minorHAnsi"/>
          <w:sz w:val="21"/>
          <w:szCs w:val="21"/>
        </w:rPr>
      </w:pPr>
      <w:r w:rsidRPr="00FD42DF">
        <w:rPr>
          <w:rFonts w:asciiTheme="minorHAnsi" w:hAnsiTheme="minorHAnsi"/>
          <w:sz w:val="21"/>
          <w:szCs w:val="21"/>
        </w:rPr>
        <w:t xml:space="preserve">Resident Mr. Avis to discuss airport issues </w:t>
      </w:r>
    </w:p>
    <w:p w14:paraId="4E5012E5" w14:textId="77777777"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14:paraId="70F1C669" w14:textId="77777777"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14:paraId="0655A794" w14:textId="77777777"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14:paraId="1F0A8EF1" w14:textId="77777777"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14:paraId="731A7389" w14:textId="77777777"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96453A">
        <w:rPr>
          <w:rFonts w:asciiTheme="minorHAnsi" w:hAnsiTheme="minorHAnsi" w:cs="Tahoma"/>
          <w:b/>
          <w:bCs/>
          <w:sz w:val="22"/>
          <w:szCs w:val="22"/>
        </w:rPr>
        <w:t>13</w:t>
      </w:r>
      <w:r w:rsidR="003E0414" w:rsidRPr="003E0414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3E041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6453A">
        <w:rPr>
          <w:rFonts w:asciiTheme="minorHAnsi" w:hAnsiTheme="minorHAnsi" w:cs="Tahoma"/>
          <w:b/>
          <w:bCs/>
          <w:sz w:val="22"/>
          <w:szCs w:val="22"/>
        </w:rPr>
        <w:t>September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58CF539E" w14:textId="77777777"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96453A" w14:paraId="5C3A7010" w14:textId="77777777" w:rsidTr="0099273F">
        <w:tc>
          <w:tcPr>
            <w:tcW w:w="2122" w:type="dxa"/>
          </w:tcPr>
          <w:p w14:paraId="24C7B030" w14:textId="77777777" w:rsidR="0096453A" w:rsidRPr="001676EA" w:rsidRDefault="0096453A" w:rsidP="0099273F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14:paraId="1BBEE879" w14:textId="77777777" w:rsidR="0096453A" w:rsidRPr="001676EA" w:rsidRDefault="0096453A" w:rsidP="0099273F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14:paraId="05E924EE" w14:textId="77777777" w:rsidR="0096453A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96453A" w:rsidRPr="00F03ADD" w14:paraId="002DDB6A" w14:textId="77777777" w:rsidTr="0099273F">
        <w:tc>
          <w:tcPr>
            <w:tcW w:w="2122" w:type="dxa"/>
          </w:tcPr>
          <w:p w14:paraId="48E9F918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5305DB0B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in highways priorities</w:t>
            </w:r>
          </w:p>
        </w:tc>
        <w:tc>
          <w:tcPr>
            <w:tcW w:w="1417" w:type="dxa"/>
          </w:tcPr>
          <w:p w14:paraId="22B12038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0C746297" w14:textId="77777777" w:rsidTr="0099273F">
        <w:tc>
          <w:tcPr>
            <w:tcW w:w="2122" w:type="dxa"/>
          </w:tcPr>
          <w:p w14:paraId="7A472787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14:paraId="16C464D3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14:paraId="075CC168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74F71F7F" w14:textId="77777777" w:rsidTr="0099273F">
        <w:tc>
          <w:tcPr>
            <w:tcW w:w="2122" w:type="dxa"/>
          </w:tcPr>
          <w:p w14:paraId="67F6E9FC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14:paraId="067B4C0E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cut brush butterfly farm</w:t>
            </w:r>
          </w:p>
        </w:tc>
        <w:tc>
          <w:tcPr>
            <w:tcW w:w="1417" w:type="dxa"/>
          </w:tcPr>
          <w:p w14:paraId="432170F4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48F731BB" w14:textId="77777777" w:rsidTr="0099273F">
        <w:tc>
          <w:tcPr>
            <w:tcW w:w="2122" w:type="dxa"/>
          </w:tcPr>
          <w:p w14:paraId="478049B1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1F97DD33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Circulate airport report to residents and councillors Thurs 14</w:t>
            </w:r>
            <w:r w:rsidRPr="009A46E8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Sept</w:t>
            </w:r>
          </w:p>
        </w:tc>
        <w:tc>
          <w:tcPr>
            <w:tcW w:w="1417" w:type="dxa"/>
          </w:tcPr>
          <w:p w14:paraId="200DB576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70F21863" w14:textId="77777777" w:rsidTr="0099273F">
        <w:tc>
          <w:tcPr>
            <w:tcW w:w="2122" w:type="dxa"/>
          </w:tcPr>
          <w:p w14:paraId="4E3B9FCF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14:paraId="606EAFF9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Prices for moveable flashing signs</w:t>
            </w:r>
          </w:p>
        </w:tc>
        <w:tc>
          <w:tcPr>
            <w:tcW w:w="1417" w:type="dxa"/>
          </w:tcPr>
          <w:p w14:paraId="1161D341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6B1B6BBB" w14:textId="77777777" w:rsidTr="0099273F">
        <w:tc>
          <w:tcPr>
            <w:tcW w:w="2122" w:type="dxa"/>
          </w:tcPr>
          <w:p w14:paraId="129E7B83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64F519A5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Arrange new signatories for bank account</w:t>
            </w:r>
          </w:p>
        </w:tc>
        <w:tc>
          <w:tcPr>
            <w:tcW w:w="1417" w:type="dxa"/>
          </w:tcPr>
          <w:p w14:paraId="29E5AC9A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3B3B6A64" w14:textId="77777777" w:rsidTr="0099273F">
        <w:tc>
          <w:tcPr>
            <w:tcW w:w="2122" w:type="dxa"/>
          </w:tcPr>
          <w:p w14:paraId="1600D255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3891C1D9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NCC regarding academy bus stop</w:t>
            </w:r>
          </w:p>
        </w:tc>
        <w:tc>
          <w:tcPr>
            <w:tcW w:w="1417" w:type="dxa"/>
          </w:tcPr>
          <w:p w14:paraId="4AC679CC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14:paraId="02DD1A74" w14:textId="77777777" w:rsidTr="0099273F">
        <w:tc>
          <w:tcPr>
            <w:tcW w:w="2122" w:type="dxa"/>
          </w:tcPr>
          <w:p w14:paraId="716D4BA7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14:paraId="08FC30E5" w14:textId="77777777" w:rsidR="0096453A" w:rsidRDefault="002E1DB1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business owner</w:t>
            </w:r>
            <w:r w:rsidR="0096453A">
              <w:rPr>
                <w:rFonts w:ascii="Tahoma" w:hAnsi="Tahoma" w:cs="Tahoma"/>
              </w:rPr>
              <w:t xml:space="preserve"> re advertising Taberna Close</w:t>
            </w:r>
          </w:p>
        </w:tc>
        <w:tc>
          <w:tcPr>
            <w:tcW w:w="1417" w:type="dxa"/>
          </w:tcPr>
          <w:p w14:paraId="4DEC71F8" w14:textId="77777777" w:rsidR="0096453A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333F7ADA" w14:textId="77777777" w:rsidTr="0099273F">
        <w:tc>
          <w:tcPr>
            <w:tcW w:w="2122" w:type="dxa"/>
          </w:tcPr>
          <w:p w14:paraId="774C8212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14:paraId="4D26D3A4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14:paraId="65922918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4691923E" w14:textId="77777777" w:rsidTr="0099273F">
        <w:tc>
          <w:tcPr>
            <w:tcW w:w="2122" w:type="dxa"/>
          </w:tcPr>
          <w:p w14:paraId="2558BDB6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5872B1A7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the airport regarding residents issues</w:t>
            </w:r>
          </w:p>
        </w:tc>
        <w:tc>
          <w:tcPr>
            <w:tcW w:w="1417" w:type="dxa"/>
          </w:tcPr>
          <w:p w14:paraId="431638E5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2F634823" w14:textId="77777777" w:rsidTr="0099273F">
        <w:tc>
          <w:tcPr>
            <w:tcW w:w="2122" w:type="dxa"/>
          </w:tcPr>
          <w:p w14:paraId="59A42153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089F4DF7" w14:textId="77777777" w:rsidR="0096453A" w:rsidRPr="00F03ADD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investigate possibility of pedestrian crossing</w:t>
            </w:r>
          </w:p>
        </w:tc>
        <w:tc>
          <w:tcPr>
            <w:tcW w:w="1417" w:type="dxa"/>
          </w:tcPr>
          <w:p w14:paraId="627EA3EB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6D8F256A" w14:textId="77777777" w:rsidTr="0099273F">
        <w:tc>
          <w:tcPr>
            <w:tcW w:w="2122" w:type="dxa"/>
          </w:tcPr>
          <w:p w14:paraId="0ED3316C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571BB361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organise removal of the public phone sign</w:t>
            </w:r>
          </w:p>
        </w:tc>
        <w:tc>
          <w:tcPr>
            <w:tcW w:w="1417" w:type="dxa"/>
          </w:tcPr>
          <w:p w14:paraId="5CBD8473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7B18427A" w14:textId="77777777" w:rsidTr="0099273F">
        <w:tc>
          <w:tcPr>
            <w:tcW w:w="2122" w:type="dxa"/>
          </w:tcPr>
          <w:p w14:paraId="279B3418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 Jackson</w:t>
            </w:r>
          </w:p>
        </w:tc>
        <w:tc>
          <w:tcPr>
            <w:tcW w:w="5528" w:type="dxa"/>
          </w:tcPr>
          <w:p w14:paraId="082A3571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highways regarding parking Taberna Close</w:t>
            </w:r>
          </w:p>
        </w:tc>
        <w:tc>
          <w:tcPr>
            <w:tcW w:w="1417" w:type="dxa"/>
          </w:tcPr>
          <w:p w14:paraId="5650F6C8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25509B98" w14:textId="77777777" w:rsidTr="0099273F">
        <w:tc>
          <w:tcPr>
            <w:tcW w:w="2122" w:type="dxa"/>
          </w:tcPr>
          <w:p w14:paraId="6CBB2AC5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 Stewart</w:t>
            </w:r>
          </w:p>
        </w:tc>
        <w:tc>
          <w:tcPr>
            <w:tcW w:w="5528" w:type="dxa"/>
          </w:tcPr>
          <w:p w14:paraId="6364A97F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 bin situation Heddon Banks</w:t>
            </w:r>
          </w:p>
        </w:tc>
        <w:tc>
          <w:tcPr>
            <w:tcW w:w="1417" w:type="dxa"/>
          </w:tcPr>
          <w:p w14:paraId="27C75690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13FA9EFE" w14:textId="77777777" w:rsidTr="0099273F">
        <w:trPr>
          <w:trHeight w:val="146"/>
        </w:trPr>
        <w:tc>
          <w:tcPr>
            <w:tcW w:w="2122" w:type="dxa"/>
          </w:tcPr>
          <w:p w14:paraId="206DE26C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14:paraId="329418A9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bill Heddon juniors including clean up fee</w:t>
            </w:r>
          </w:p>
        </w:tc>
        <w:tc>
          <w:tcPr>
            <w:tcW w:w="1417" w:type="dxa"/>
          </w:tcPr>
          <w:p w14:paraId="7682D38C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07FD300A" w14:textId="77777777" w:rsidTr="0099273F">
        <w:tc>
          <w:tcPr>
            <w:tcW w:w="2122" w:type="dxa"/>
          </w:tcPr>
          <w:p w14:paraId="10B236F1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14:paraId="1FF265AA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spur for library doors moved</w:t>
            </w:r>
          </w:p>
        </w:tc>
        <w:tc>
          <w:tcPr>
            <w:tcW w:w="1417" w:type="dxa"/>
          </w:tcPr>
          <w:p w14:paraId="3132E162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96453A" w:rsidRPr="00F03ADD" w14:paraId="6E36BC9F" w14:textId="77777777" w:rsidTr="0099273F">
        <w:tc>
          <w:tcPr>
            <w:tcW w:w="2122" w:type="dxa"/>
          </w:tcPr>
          <w:p w14:paraId="1728B565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14:paraId="0FC39B4B" w14:textId="77777777" w:rsidR="0096453A" w:rsidRPr="0054037C" w:rsidRDefault="0096453A" w:rsidP="00E170C6">
            <w:pPr>
              <w:rPr>
                <w:rFonts w:ascii="Tahoma" w:hAnsi="Tahoma" w:cs="Tahoma"/>
              </w:rPr>
            </w:pPr>
            <w:r w:rsidRPr="0054037C">
              <w:rPr>
                <w:rFonts w:ascii="Tahoma" w:hAnsi="Tahoma" w:cs="Tahoma"/>
              </w:rPr>
              <w:t>To inform clerk re fire inspection Selman park (when building is completed).</w:t>
            </w:r>
          </w:p>
        </w:tc>
        <w:tc>
          <w:tcPr>
            <w:tcW w:w="1417" w:type="dxa"/>
          </w:tcPr>
          <w:p w14:paraId="5E29372E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  <w:tr w:rsidR="0096453A" w:rsidRPr="00F03ADD" w14:paraId="4DD26DD4" w14:textId="77777777" w:rsidTr="0099273F">
        <w:tc>
          <w:tcPr>
            <w:tcW w:w="2122" w:type="dxa"/>
          </w:tcPr>
          <w:p w14:paraId="44EF0298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14:paraId="20434B2D" w14:textId="77777777" w:rsidR="0096453A" w:rsidRDefault="0096453A" w:rsidP="009927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include airport info in gossip article</w:t>
            </w:r>
          </w:p>
        </w:tc>
        <w:tc>
          <w:tcPr>
            <w:tcW w:w="1417" w:type="dxa"/>
          </w:tcPr>
          <w:p w14:paraId="50A7BB8A" w14:textId="77777777" w:rsidR="0096453A" w:rsidRPr="00F03ADD" w:rsidRDefault="0096453A" w:rsidP="0099273F">
            <w:pPr>
              <w:rPr>
                <w:rFonts w:ascii="Tahoma" w:hAnsi="Tahoma" w:cs="Tahoma"/>
                <w:b/>
              </w:rPr>
            </w:pPr>
          </w:p>
        </w:tc>
      </w:tr>
    </w:tbl>
    <w:p w14:paraId="1CCC4FE9" w14:textId="77777777"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14:paraId="652254B7" w14:textId="77777777"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14:paraId="7118DDB9" w14:textId="77777777"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14:paraId="61FEFBF7" w14:textId="77777777"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14:paraId="0E151304" w14:textId="77777777" w:rsidR="00064C72" w:rsidRDefault="009645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726C88">
        <w:rPr>
          <w:rFonts w:asciiTheme="minorHAnsi" w:hAnsiTheme="minorHAnsi"/>
          <w:sz w:val="22"/>
          <w:szCs w:val="22"/>
        </w:rPr>
        <w:t>Sept</w:t>
      </w:r>
      <w:r>
        <w:rPr>
          <w:rFonts w:asciiTheme="minorHAnsi" w:hAnsiTheme="minorHAnsi"/>
          <w:sz w:val="22"/>
          <w:szCs w:val="22"/>
        </w:rPr>
        <w:t>/Oct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</w:p>
    <w:p w14:paraId="59874396" w14:textId="77777777" w:rsidR="002238C7" w:rsidRDefault="0096453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monitoring Q2</w:t>
      </w:r>
    </w:p>
    <w:p w14:paraId="3538C81B" w14:textId="77777777" w:rsidR="0096453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No2 Account for Selman Park daily running</w:t>
      </w:r>
    </w:p>
    <w:p w14:paraId="5E617BE3" w14:textId="77777777"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Bus shelter seat</w:t>
      </w:r>
    </w:p>
    <w:p w14:paraId="5CDAA9A0" w14:textId="77777777" w:rsidR="00933589" w:rsidRDefault="00933589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regulations</w:t>
      </w:r>
    </w:p>
    <w:p w14:paraId="4BAA4A1F" w14:textId="77777777" w:rsidR="002E1DB1" w:rsidRDefault="002E1DB1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tenn</w:t>
      </w:r>
      <w:r w:rsidR="00F72DE7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nts</w:t>
      </w:r>
    </w:p>
    <w:p w14:paraId="5EEA6FC9" w14:textId="77777777" w:rsidR="0064591A" w:rsidRDefault="0064591A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14:paraId="62CF5AC4" w14:textId="77777777"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14:paraId="47DA0EDC" w14:textId="77777777"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14:paraId="1378D8DA" w14:textId="77777777" w:rsidR="002E1DB1" w:rsidRDefault="002E1DB1" w:rsidP="002E1DB1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A77D9C">
        <w:rPr>
          <w:rFonts w:asciiTheme="minorHAnsi" w:hAnsiTheme="minorHAnsi"/>
          <w:lang w:val="en"/>
        </w:rPr>
        <w:t>17/02908/FUL | Construction of 1no. detached dwelling</w:t>
      </w:r>
      <w:r>
        <w:rPr>
          <w:rFonts w:asciiTheme="minorHAnsi" w:hAnsiTheme="minorHAnsi"/>
          <w:lang w:val="en"/>
        </w:rPr>
        <w:t xml:space="preserve"> </w:t>
      </w:r>
      <w:r w:rsidRPr="00A77D9C">
        <w:rPr>
          <w:rFonts w:asciiTheme="minorHAnsi" w:hAnsiTheme="minorHAnsi"/>
          <w:lang w:val="en"/>
        </w:rPr>
        <w:t>house. | Land East Of 14 Station Road Heddon On The Wall Newcastle Upon Tyne Northumberland NE15 0DY</w:t>
      </w:r>
      <w:r>
        <w:rPr>
          <w:rFonts w:asciiTheme="minorHAnsi" w:hAnsiTheme="minorHAnsi"/>
          <w:lang w:val="en"/>
        </w:rPr>
        <w:t xml:space="preserve"> update</w:t>
      </w:r>
    </w:p>
    <w:p w14:paraId="1E23EF40" w14:textId="77777777"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lastRenderedPageBreak/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14:paraId="639E2BBC" w14:textId="77777777" w:rsidR="007F73A6" w:rsidRPr="007F73A6" w:rsidRDefault="007F73A6" w:rsidP="007F73A6">
      <w:pPr>
        <w:pStyle w:val="NoSpacing"/>
        <w:ind w:left="720"/>
        <w:rPr>
          <w:rFonts w:asciiTheme="minorHAnsi" w:hAnsiTheme="minorHAnsi"/>
        </w:rPr>
      </w:pPr>
      <w:r w:rsidRPr="007F73A6">
        <w:rPr>
          <w:rFonts w:asciiTheme="minorHAnsi" w:hAnsiTheme="minorHAnsi"/>
        </w:rPr>
        <w:t>17/0</w:t>
      </w:r>
      <w:r w:rsidR="0064591A">
        <w:rPr>
          <w:rFonts w:asciiTheme="minorHAnsi" w:hAnsiTheme="minorHAnsi"/>
        </w:rPr>
        <w:t>2411/FUL</w:t>
      </w:r>
      <w:r w:rsidRPr="007F73A6">
        <w:rPr>
          <w:rFonts w:asciiTheme="minorHAnsi" w:hAnsiTheme="minorHAnsi"/>
        </w:rPr>
        <w:t xml:space="preserve">- </w:t>
      </w:r>
      <w:r w:rsidR="0064591A">
        <w:rPr>
          <w:rFonts w:asciiTheme="minorHAnsi" w:hAnsiTheme="minorHAnsi"/>
        </w:rPr>
        <w:t>Round House Bays leap farm</w:t>
      </w:r>
    </w:p>
    <w:p w14:paraId="4600C20F" w14:textId="77777777" w:rsidR="00921859" w:rsidRDefault="003E3765" w:rsidP="0064591A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E170C6" w:rsidRPr="00E170C6">
        <w:rPr>
          <w:rFonts w:asciiTheme="minorHAnsi" w:hAnsiTheme="minorHAnsi"/>
        </w:rPr>
        <w:t>17/02421/PRUTPO</w:t>
      </w:r>
      <w:r w:rsidR="00E170C6">
        <w:rPr>
          <w:rFonts w:asciiTheme="minorHAnsi" w:hAnsiTheme="minorHAnsi"/>
          <w:b/>
        </w:rPr>
        <w:t xml:space="preserve"> – </w:t>
      </w:r>
      <w:r w:rsidR="00E170C6" w:rsidRPr="00E170C6">
        <w:rPr>
          <w:rFonts w:asciiTheme="minorHAnsi" w:hAnsiTheme="minorHAnsi"/>
        </w:rPr>
        <w:t>Trees west of 84 Trajan walk, reduce and reshape crown.</w:t>
      </w:r>
    </w:p>
    <w:p w14:paraId="26218F78" w14:textId="77777777" w:rsidR="00AC7801" w:rsidRPr="00AC7801" w:rsidRDefault="00AC7801" w:rsidP="00212262">
      <w:pPr>
        <w:pStyle w:val="NoSpacing"/>
        <w:rPr>
          <w:rFonts w:asciiTheme="minorHAnsi" w:hAnsiTheme="minorHAnsi"/>
          <w:lang w:val="en"/>
        </w:rPr>
      </w:pPr>
    </w:p>
    <w:p w14:paraId="7089B626" w14:textId="77777777" w:rsidR="00921859" w:rsidRDefault="0064591A" w:rsidP="00921859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OUTDOOR PLAN</w:t>
      </w:r>
    </w:p>
    <w:p w14:paraId="6E1DBB8D" w14:textId="77777777" w:rsidR="0064591A" w:rsidRDefault="0064591A" w:rsidP="0064591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64591A">
        <w:rPr>
          <w:rFonts w:asciiTheme="minorHAnsi" w:hAnsiTheme="minorHAnsi" w:cs="Tahoma"/>
          <w:sz w:val="22"/>
          <w:szCs w:val="22"/>
        </w:rPr>
        <w:t>Review of plan</w:t>
      </w:r>
    </w:p>
    <w:p w14:paraId="05B0F1DC" w14:textId="77777777" w:rsidR="002E1DB1" w:rsidRPr="0064591A" w:rsidRDefault="002E1DB1" w:rsidP="0064591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Chare Bank wood</w:t>
      </w:r>
    </w:p>
    <w:p w14:paraId="703B2C1B" w14:textId="77777777" w:rsidR="00A77D9C" w:rsidRDefault="00A77D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14:paraId="291807F0" w14:textId="77777777" w:rsidR="00FB6A86" w:rsidRPr="00A77D9C" w:rsidRDefault="00FB6A86" w:rsidP="001E25D4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14:paraId="19F54D0B" w14:textId="77777777" w:rsidR="00FB6A86" w:rsidRDefault="00A77D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Prices and pictures for flashing speed signs</w:t>
      </w:r>
    </w:p>
    <w:p w14:paraId="72996414" w14:textId="77777777" w:rsidR="00FB6A86" w:rsidRDefault="002E1DB1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Motorbikes on Military road</w:t>
      </w:r>
    </w:p>
    <w:p w14:paraId="01A13F3E" w14:textId="77777777" w:rsidR="002E1DB1" w:rsidRDefault="002E1DB1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14:paraId="2203D743" w14:textId="77777777" w:rsidR="00E96DD2" w:rsidRPr="00FB6A86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14:paraId="0865DF7D" w14:textId="77777777" w:rsidR="004B3B33" w:rsidRDefault="003E0414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14:paraId="473B7B97" w14:textId="77777777" w:rsidR="00217A3A" w:rsidRDefault="00217A3A" w:rsidP="004B3B33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Authorisation new tenancy agreement</w:t>
      </w:r>
    </w:p>
    <w:p w14:paraId="50012263" w14:textId="77777777" w:rsidR="001E78C1" w:rsidRDefault="0064591A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 w:rsidRPr="0064591A">
        <w:rPr>
          <w:rFonts w:asciiTheme="minorHAnsi" w:hAnsiTheme="minorHAnsi" w:cs="Tahoma"/>
          <w:sz w:val="22"/>
          <w:szCs w:val="22"/>
        </w:rPr>
        <w:t>Accident book</w:t>
      </w:r>
    </w:p>
    <w:p w14:paraId="56911FE8" w14:textId="77777777" w:rsidR="0064591A" w:rsidRPr="0064591A" w:rsidRDefault="0064591A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14:paraId="1881EF5C" w14:textId="77777777" w:rsidR="001315D7" w:rsidRDefault="0064591A" w:rsidP="00442775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LITTER PICK</w:t>
      </w:r>
    </w:p>
    <w:p w14:paraId="4BC85B5C" w14:textId="77777777" w:rsidR="001315D7" w:rsidRDefault="0064591A" w:rsidP="0064591A">
      <w:pPr>
        <w:tabs>
          <w:tab w:val="left" w:pos="7371"/>
          <w:tab w:val="right" w:pos="8647"/>
        </w:tabs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Review</w:t>
      </w:r>
    </w:p>
    <w:p w14:paraId="6065C870" w14:textId="77777777" w:rsidR="0094726E" w:rsidRDefault="0094726E" w:rsidP="0064591A">
      <w:pPr>
        <w:tabs>
          <w:tab w:val="left" w:pos="7371"/>
          <w:tab w:val="right" w:pos="8647"/>
        </w:tabs>
        <w:ind w:left="7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Bin Station Road, cycle route 72 </w:t>
      </w:r>
    </w:p>
    <w:p w14:paraId="3BC75FBB" w14:textId="77777777" w:rsidR="0064591A" w:rsidRDefault="0064591A" w:rsidP="0064591A">
      <w:p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</w:p>
    <w:p w14:paraId="6AB06A1D" w14:textId="77777777" w:rsidR="00490B00" w:rsidRDefault="0064591A" w:rsidP="00490B0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AIRPORT REPORT</w:t>
      </w:r>
    </w:p>
    <w:p w14:paraId="0CE3CAEE" w14:textId="77777777" w:rsidR="0064591A" w:rsidRDefault="0064591A" w:rsidP="0064591A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14:paraId="19ECD19F" w14:textId="77777777" w:rsidR="0064591A" w:rsidRDefault="0094726E" w:rsidP="0094726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94726E">
        <w:rPr>
          <w:rFonts w:asciiTheme="minorHAnsi" w:hAnsiTheme="minorHAnsi" w:cs="Tahoma"/>
          <w:b/>
          <w:sz w:val="22"/>
          <w:szCs w:val="22"/>
        </w:rPr>
        <w:t>BUTTERFLY HAVEN</w:t>
      </w:r>
    </w:p>
    <w:p w14:paraId="2D328D57" w14:textId="77777777" w:rsidR="0094726E" w:rsidRPr="0094726E" w:rsidRDefault="0094726E" w:rsidP="0094726E">
      <w:pPr>
        <w:pStyle w:val="ListParagraph"/>
        <w:rPr>
          <w:rFonts w:asciiTheme="minorHAnsi" w:hAnsiTheme="minorHAnsi" w:cs="Tahoma"/>
          <w:sz w:val="22"/>
          <w:szCs w:val="22"/>
        </w:rPr>
      </w:pPr>
      <w:r w:rsidRPr="0094726E">
        <w:rPr>
          <w:rFonts w:asciiTheme="minorHAnsi" w:hAnsiTheme="minorHAnsi" w:cs="Tahoma"/>
          <w:sz w:val="22"/>
          <w:szCs w:val="22"/>
        </w:rPr>
        <w:t>Update</w:t>
      </w:r>
    </w:p>
    <w:p w14:paraId="07650E83" w14:textId="77777777" w:rsidR="0094726E" w:rsidRDefault="0094726E" w:rsidP="0094726E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14:paraId="4AEA6B24" w14:textId="77777777" w:rsidR="0094726E" w:rsidRDefault="0094726E" w:rsidP="0094726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94726E">
        <w:rPr>
          <w:rFonts w:asciiTheme="minorHAnsi" w:hAnsiTheme="minorHAnsi" w:cs="Tahoma"/>
          <w:b/>
          <w:sz w:val="22"/>
          <w:szCs w:val="22"/>
        </w:rPr>
        <w:t>MEMORIAL PARK</w:t>
      </w:r>
    </w:p>
    <w:p w14:paraId="1E1D1CB8" w14:textId="77777777" w:rsidR="0094726E" w:rsidRDefault="0094726E" w:rsidP="0094726E">
      <w:pPr>
        <w:pStyle w:val="ListParagraph"/>
        <w:rPr>
          <w:rFonts w:asciiTheme="minorHAnsi" w:hAnsiTheme="minorHAnsi" w:cs="Tahoma"/>
          <w:sz w:val="22"/>
          <w:szCs w:val="22"/>
        </w:rPr>
      </w:pPr>
      <w:r w:rsidRPr="0094726E">
        <w:rPr>
          <w:rFonts w:asciiTheme="minorHAnsi" w:hAnsiTheme="minorHAnsi" w:cs="Tahoma"/>
          <w:sz w:val="22"/>
          <w:szCs w:val="22"/>
        </w:rPr>
        <w:t>Update on wall</w:t>
      </w:r>
    </w:p>
    <w:p w14:paraId="5DE3941C" w14:textId="77777777" w:rsidR="0094726E" w:rsidRPr="0094726E" w:rsidRDefault="0094726E" w:rsidP="0094726E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Green Flag Parks Award</w:t>
      </w:r>
    </w:p>
    <w:p w14:paraId="7EB5EB22" w14:textId="77777777" w:rsidR="008516FC" w:rsidRDefault="008516FC" w:rsidP="008516FC">
      <w:pPr>
        <w:pStyle w:val="ListParagraph"/>
        <w:rPr>
          <w:rFonts w:asciiTheme="minorHAnsi" w:hAnsiTheme="minorHAnsi" w:cs="Tahoma"/>
          <w:b/>
          <w:sz w:val="22"/>
          <w:szCs w:val="22"/>
        </w:rPr>
      </w:pPr>
    </w:p>
    <w:p w14:paraId="240A65F3" w14:textId="77777777"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14:paraId="3DF5D2A6" w14:textId="77777777" w:rsidR="004B0DC0" w:rsidRDefault="00442775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6A14E4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8516FC">
        <w:rPr>
          <w:rFonts w:asciiTheme="minorHAnsi" w:hAnsiTheme="minorHAnsi" w:cs="Tahoma"/>
          <w:bCs/>
          <w:iCs/>
          <w:sz w:val="22"/>
          <w:szCs w:val="22"/>
        </w:rPr>
        <w:t xml:space="preserve">Resident </w:t>
      </w:r>
      <w:r w:rsidR="0064591A">
        <w:rPr>
          <w:rFonts w:asciiTheme="minorHAnsi" w:hAnsiTheme="minorHAnsi" w:cs="Tahoma"/>
          <w:bCs/>
          <w:iCs/>
          <w:sz w:val="22"/>
          <w:szCs w:val="22"/>
        </w:rPr>
        <w:t>Trajan Walk Parking</w:t>
      </w:r>
    </w:p>
    <w:p w14:paraId="1A9F0D10" w14:textId="77777777" w:rsidR="007F73A6" w:rsidRDefault="007F73A6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</w:t>
      </w:r>
      <w:r w:rsidR="0064591A">
        <w:rPr>
          <w:rFonts w:asciiTheme="minorHAnsi" w:hAnsiTheme="minorHAnsi" w:cs="Tahoma"/>
          <w:bCs/>
          <w:iCs/>
          <w:sz w:val="22"/>
          <w:szCs w:val="22"/>
        </w:rPr>
        <w:t>Resident verges on slip road, traffic calming</w:t>
      </w:r>
      <w:r w:rsidR="008516FC">
        <w:rPr>
          <w:rFonts w:asciiTheme="minorHAnsi" w:hAnsiTheme="minorHAnsi" w:cs="Tahoma"/>
          <w:bCs/>
          <w:iCs/>
          <w:sz w:val="22"/>
          <w:szCs w:val="22"/>
        </w:rPr>
        <w:t>.</w:t>
      </w:r>
    </w:p>
    <w:p w14:paraId="62C4E1B9" w14:textId="77777777" w:rsidR="0094726E" w:rsidRDefault="0094726E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Post : resident airport Issues </w:t>
      </w:r>
      <w:r w:rsidR="002E1DB1">
        <w:rPr>
          <w:rFonts w:asciiTheme="minorHAnsi" w:hAnsiTheme="minorHAnsi" w:cs="Tahoma"/>
          <w:bCs/>
          <w:iCs/>
          <w:sz w:val="22"/>
          <w:szCs w:val="22"/>
        </w:rPr>
        <w:t>Hexham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  <w:r w:rsidR="002E1DB1">
        <w:rPr>
          <w:rFonts w:asciiTheme="minorHAnsi" w:hAnsiTheme="minorHAnsi" w:cs="Tahoma"/>
          <w:bCs/>
          <w:iCs/>
          <w:sz w:val="22"/>
          <w:szCs w:val="22"/>
        </w:rPr>
        <w:t>R</w:t>
      </w:r>
      <w:r>
        <w:rPr>
          <w:rFonts w:asciiTheme="minorHAnsi" w:hAnsiTheme="minorHAnsi" w:cs="Tahoma"/>
          <w:bCs/>
          <w:iCs/>
          <w:sz w:val="22"/>
          <w:szCs w:val="22"/>
        </w:rPr>
        <w:t>oad</w:t>
      </w:r>
    </w:p>
    <w:p w14:paraId="361457EA" w14:textId="77777777" w:rsidR="002665F9" w:rsidRDefault="002665F9" w:rsidP="004F4836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Email: NCC roadworks Hexham Road and the Military Road resurfacing in the centre of the village 13</w:t>
      </w:r>
      <w:r w:rsidRPr="002665F9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th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Nov onwards.</w:t>
      </w:r>
    </w:p>
    <w:p w14:paraId="457D8074" w14:textId="77777777" w:rsidR="00DD5649" w:rsidRPr="004D1DC6" w:rsidRDefault="00DD5649" w:rsidP="004D1DC6">
      <w:pPr>
        <w:tabs>
          <w:tab w:val="left" w:pos="709"/>
          <w:tab w:val="left" w:pos="7371"/>
          <w:tab w:val="right" w:pos="8647"/>
        </w:tabs>
        <w:spacing w:before="80"/>
        <w:ind w:left="283"/>
        <w:rPr>
          <w:rFonts w:asciiTheme="minorHAnsi" w:hAnsiTheme="minorHAnsi" w:cs="Tahoma"/>
          <w:bCs/>
          <w:iCs/>
          <w:sz w:val="22"/>
          <w:szCs w:val="22"/>
        </w:rPr>
      </w:pPr>
    </w:p>
    <w:p w14:paraId="7AB5B0D0" w14:textId="77777777" w:rsidR="00720EB9" w:rsidRDefault="00F72DE7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/>
          <w:bCs/>
          <w:iCs/>
          <w:sz w:val="22"/>
          <w:szCs w:val="22"/>
        </w:rPr>
      </w:pPr>
      <w:r w:rsidRPr="00F72DE7">
        <w:rPr>
          <w:noProof/>
          <w:lang w:eastAsia="en-GB"/>
        </w:rPr>
        <w:drawing>
          <wp:inline distT="0" distB="0" distL="0" distR="0" wp14:anchorId="04DDD388" wp14:editId="4D08AF98">
            <wp:extent cx="5759450" cy="252911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2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1120" w14:textId="77777777" w:rsidR="003E3146" w:rsidRPr="001A4DB9" w:rsidRDefault="00850014" w:rsidP="003A2892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ab/>
      </w:r>
      <w:r w:rsidR="001A4DB9">
        <w:rPr>
          <w:rFonts w:asciiTheme="minorHAnsi" w:hAnsiTheme="minorHAnsi"/>
          <w:bCs/>
          <w:iCs/>
          <w:sz w:val="18"/>
          <w:szCs w:val="18"/>
        </w:rPr>
        <w:tab/>
      </w:r>
    </w:p>
    <w:sectPr w:rsidR="003E3146" w:rsidRPr="001A4DB9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0093" w14:textId="77777777" w:rsidR="0083251E" w:rsidRDefault="0083251E" w:rsidP="00057F4A">
      <w:r>
        <w:separator/>
      </w:r>
    </w:p>
  </w:endnote>
  <w:endnote w:type="continuationSeparator" w:id="0">
    <w:p w14:paraId="6C4F59C4" w14:textId="77777777" w:rsidR="0083251E" w:rsidRDefault="0083251E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533FB" w14:textId="77777777" w:rsidR="0083251E" w:rsidRDefault="0083251E" w:rsidP="00057F4A">
      <w:r>
        <w:separator/>
      </w:r>
    </w:p>
  </w:footnote>
  <w:footnote w:type="continuationSeparator" w:id="0">
    <w:p w14:paraId="008415C4" w14:textId="77777777" w:rsidR="0083251E" w:rsidRDefault="0083251E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69D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D37A0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96E1-2C8C-4686-8E54-318CD77B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2632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Barbara Coulson</cp:lastModifiedBy>
  <cp:revision>2</cp:revision>
  <cp:lastPrinted>2017-10-05T10:41:00Z</cp:lastPrinted>
  <dcterms:created xsi:type="dcterms:W3CDTF">2017-10-06T12:11:00Z</dcterms:created>
  <dcterms:modified xsi:type="dcterms:W3CDTF">2017-10-06T12:11:00Z</dcterms:modified>
</cp:coreProperties>
</file>